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96" w:rsidRPr="00136E6C" w:rsidRDefault="005E73F1" w:rsidP="00136E6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36E6C">
        <w:rPr>
          <w:rFonts w:ascii="Times New Roman" w:hAnsi="Times New Roman" w:cs="Times New Roman"/>
          <w:b/>
          <w:i/>
          <w:sz w:val="40"/>
          <w:szCs w:val="40"/>
        </w:rPr>
        <w:t>Способы популяризации белорусского языка:</w:t>
      </w:r>
    </w:p>
    <w:p w:rsidR="000336C7" w:rsidRPr="00136E6C" w:rsidRDefault="000336C7" w:rsidP="0003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063A5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</w:t>
      </w:r>
      <w:r w:rsidR="005E73F1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</w:t>
      </w:r>
      <w:r w:rsidR="000063A5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5E73F1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0063A5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E73F1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чья основная деятельность направлена на предоставление доступа к программам изучения </w:t>
      </w:r>
      <w:r w:rsidR="000063A5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белорусского </w:t>
      </w:r>
      <w:r w:rsidR="005E73F1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 и образования на </w:t>
      </w:r>
      <w:proofErr w:type="gramStart"/>
      <w:r w:rsidR="000063A5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белорусском</w:t>
      </w:r>
      <w:proofErr w:type="gramEnd"/>
    </w:p>
    <w:p w:rsidR="000336C7" w:rsidRPr="00136E6C" w:rsidRDefault="005E73F1" w:rsidP="0003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по всему миру </w:t>
      </w:r>
      <w:r w:rsidR="000336C7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образовательных учреждений, которые</w:t>
      </w: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предоставляю</w:t>
      </w:r>
      <w:r w:rsidR="000336C7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качественные услуги по изучению </w:t>
      </w:r>
      <w:r w:rsidR="000063A5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белорусского</w:t>
      </w: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</w:t>
      </w:r>
      <w:r w:rsidR="000063A5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культуры</w:t>
      </w:r>
      <w:r w:rsidR="000336C7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0063A5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</w:t>
      </w:r>
      <w:r w:rsidR="000336C7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международным </w:t>
      </w:r>
      <w:r w:rsidR="000336C7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стандартам</w:t>
      </w:r>
    </w:p>
    <w:p w:rsidR="000336C7" w:rsidRPr="00136E6C" w:rsidRDefault="000063A5" w:rsidP="0003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объявление Г</w:t>
      </w:r>
      <w:r w:rsidR="005E73F1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а белорусского</w:t>
      </w:r>
      <w:r w:rsidR="005E73F1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 и литературы</w:t>
      </w: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проведение </w:t>
      </w:r>
      <w:r w:rsidR="000336C7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образовательных, </w:t>
      </w: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 и культурных мероприятий в его рамках</w:t>
      </w:r>
    </w:p>
    <w:p w:rsidR="00136E6C" w:rsidRPr="00136E6C" w:rsidRDefault="000336C7" w:rsidP="00136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недель белорусского языка и культуры</w:t>
      </w:r>
      <w:r w:rsidR="00136E6C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национальных праздников, конкурсов и фестивалей за рубежом, </w:t>
      </w:r>
      <w:r w:rsidR="00136E6C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гастролей белорусских артистов за рубежом</w:t>
      </w:r>
    </w:p>
    <w:p w:rsidR="005E73F1" w:rsidRPr="00136E6C" w:rsidRDefault="000063A5" w:rsidP="00136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национальных образовательных кон</w:t>
      </w:r>
      <w:bookmarkStart w:id="0" w:name="_GoBack"/>
      <w:bookmarkEnd w:id="0"/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 на белорусском языке, а также сотрудничество школ и гимназий с библиотеками, музеями и центрами, проведение совместных мероприятий на белорусском языке</w:t>
      </w:r>
    </w:p>
    <w:p w:rsidR="000063A5" w:rsidRPr="00136E6C" w:rsidRDefault="000063A5" w:rsidP="00136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белорусского языка в качестве основного в СМИ (печатных СМИ, на телевидение и радио, в </w:t>
      </w:r>
      <w:proofErr w:type="gramStart"/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Интернет-пространстве</w:t>
      </w:r>
      <w:proofErr w:type="gramEnd"/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063A5" w:rsidRPr="00136E6C" w:rsidRDefault="000063A5" w:rsidP="00136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издание и перевод мировых бестселлеров литературы и кинематографа на белорусский язык</w:t>
      </w:r>
    </w:p>
    <w:p w:rsidR="000063A5" w:rsidRPr="00136E6C" w:rsidRDefault="00136E6C" w:rsidP="00136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встреч</w:t>
      </w:r>
      <w:r w:rsidR="000063A5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известными современными белорусскими писателями и поэтами, которые способны продемонстрировать красоту и мелодичность белорусского языка </w:t>
      </w:r>
    </w:p>
    <w:p w:rsidR="000336C7" w:rsidRPr="00136E6C" w:rsidRDefault="00136E6C" w:rsidP="00136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6C7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белорусского языка в делопроизводство</w:t>
      </w:r>
    </w:p>
    <w:p w:rsidR="000336C7" w:rsidRPr="00136E6C" w:rsidRDefault="00136E6C" w:rsidP="00136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6C7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белорусского языка в сфере развлечений – театрах, музеях, учреждениях досуга, проведение развлекательных мероприятий на белорусском языке, а также в сфере туризма – </w:t>
      </w: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r w:rsidR="000336C7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экскурсий на белорусском языке, издание справочников и  путеводите</w:t>
      </w: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0336C7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позволит повысить</w:t>
      </w:r>
      <w:r w:rsidR="000336C7" w:rsidRPr="0013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не только к белорусскому языку, но и культуре.</w:t>
      </w:r>
    </w:p>
    <w:p w:rsidR="000063A5" w:rsidRPr="00136E6C" w:rsidRDefault="000063A5"/>
    <w:sectPr w:rsidR="000063A5" w:rsidRPr="00136E6C" w:rsidSect="000336C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523"/>
    <w:multiLevelType w:val="hybridMultilevel"/>
    <w:tmpl w:val="88D4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CB"/>
    <w:rsid w:val="000063A5"/>
    <w:rsid w:val="000336C7"/>
    <w:rsid w:val="001261CB"/>
    <w:rsid w:val="00136E6C"/>
    <w:rsid w:val="005E73F1"/>
    <w:rsid w:val="00B0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2018-10-15T08:16:00Z</dcterms:created>
  <dcterms:modified xsi:type="dcterms:W3CDTF">2018-10-15T09:10:00Z</dcterms:modified>
</cp:coreProperties>
</file>